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A372" w14:textId="56E6F1A9" w:rsidR="009F659E" w:rsidRDefault="009F659E" w:rsidP="009F659E"/>
    <w:p w14:paraId="4E65F528" w14:textId="77777777" w:rsidR="00D87BE0" w:rsidRDefault="00D87BE0" w:rsidP="0014609D">
      <w:pPr>
        <w:rPr>
          <w:rFonts w:ascii="Calibri" w:hAnsi="Calibri"/>
        </w:rPr>
      </w:pPr>
    </w:p>
    <w:p w14:paraId="3CF31DA5" w14:textId="21B596C6" w:rsidR="0014609D" w:rsidRPr="0014609D" w:rsidRDefault="00C365C3" w:rsidP="0014609D">
      <w:r w:rsidRPr="00D1746B">
        <w:rPr>
          <w:rFonts w:ascii="Calibri" w:hAnsi="Calibri"/>
        </w:rPr>
        <w:t>Name:</w:t>
      </w:r>
      <w:r w:rsidRPr="00D1746B"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id w:val="-1600406953"/>
          <w:placeholder>
            <w:docPart w:val="833CCEF1443F40B2BCB3F5634A6D0EE2"/>
          </w:placeholder>
          <w:showingPlcHdr/>
          <w:text/>
        </w:sdtPr>
        <w:sdtEndPr/>
        <w:sdtContent>
          <w:r w:rsidR="0014609D" w:rsidRPr="00682A63">
            <w:rPr>
              <w:rStyle w:val="PlaceholderText"/>
            </w:rPr>
            <w:t>Click or tap here to enter text.</w:t>
          </w:r>
        </w:sdtContent>
      </w:sdt>
      <w:r w:rsidR="00DF2B42">
        <w:rPr>
          <w:rFonts w:ascii="Calibri" w:hAnsi="Calibri"/>
        </w:rPr>
        <w:pict w14:anchorId="7FDDB461">
          <v:rect id="_x0000_i1025" style="width:0;height:1.5pt" o:hralign="center" o:hrstd="t" o:hr="t" fillcolor="#a0a0a0" stroked="f"/>
        </w:pict>
      </w:r>
      <w:r w:rsidRPr="00D1746B">
        <w:rPr>
          <w:rFonts w:ascii="Calibri" w:hAnsi="Calibri"/>
        </w:rPr>
        <w:t>Company Name:</w:t>
      </w:r>
      <w:r w:rsidRPr="00D1746B">
        <w:rPr>
          <w:rFonts w:ascii="Calibri" w:hAnsi="Calibri"/>
        </w:rPr>
        <w:tab/>
      </w:r>
      <w:sdt>
        <w:sdtPr>
          <w:rPr>
            <w:rFonts w:ascii="Calibri" w:hAnsi="Calibri"/>
          </w:rPr>
          <w:id w:val="-629320844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/>
        </w:rPr>
        <w:tab/>
      </w:r>
      <w:r w:rsidR="00DF2B42">
        <w:rPr>
          <w:rFonts w:ascii="Calibri" w:hAnsi="Calibri"/>
        </w:rPr>
        <w:pict w14:anchorId="775DF109">
          <v:rect id="_x0000_i1026" style="width:0;height:1.5pt" o:hralign="center" o:hrstd="t" o:hr="t" fillcolor="#a0a0a0" stroked="f"/>
        </w:pict>
      </w:r>
      <w:r>
        <w:rPr>
          <w:rFonts w:ascii="Calibri" w:hAnsi="Calibri"/>
        </w:rPr>
        <w:t>Contact</w:t>
      </w:r>
      <w:r w:rsidRPr="00D1746B">
        <w:rPr>
          <w:rFonts w:ascii="Calibri" w:hAnsi="Calibri"/>
        </w:rPr>
        <w:t xml:space="preserve"> Number:</w:t>
      </w:r>
      <w:r w:rsidRPr="00D1746B">
        <w:rPr>
          <w:rFonts w:ascii="Calibri" w:hAnsi="Calibri"/>
        </w:rPr>
        <w:tab/>
      </w:r>
      <w:sdt>
        <w:sdtPr>
          <w:rPr>
            <w:rFonts w:ascii="Calibri" w:hAnsi="Calibri"/>
          </w:rPr>
          <w:id w:val="213553221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DF2B42">
        <w:rPr>
          <w:rFonts w:ascii="Calibri" w:hAnsi="Calibri"/>
        </w:rPr>
        <w:pict w14:anchorId="69F4D396">
          <v:rect id="_x0000_i1027" style="width:0;height:1.5pt" o:hralign="center" o:hrstd="t" o:hr="t" fillcolor="#a0a0a0" stroked="f"/>
        </w:pict>
      </w:r>
      <w:r w:rsidR="0014609D">
        <w:rPr>
          <w:rFonts w:ascii="Calibri" w:hAnsi="Calibri"/>
        </w:rPr>
        <w:t>Email Address:</w:t>
      </w:r>
      <w:r w:rsidR="0014609D">
        <w:rPr>
          <w:rFonts w:ascii="Calibri" w:hAnsi="Calibri"/>
        </w:rPr>
        <w:tab/>
      </w:r>
      <w:r w:rsidR="0014609D">
        <w:rPr>
          <w:rFonts w:ascii="Calibri" w:hAnsi="Calibri"/>
        </w:rPr>
        <w:tab/>
      </w:r>
      <w:sdt>
        <w:sdtPr>
          <w:rPr>
            <w:rFonts w:ascii="Calibri" w:hAnsi="Calibri"/>
          </w:rPr>
          <w:id w:val="909815481"/>
          <w:placeholder>
            <w:docPart w:val="DefaultPlaceholder_-1854013440"/>
          </w:placeholder>
          <w:showingPlcHdr/>
          <w:text/>
        </w:sdtPr>
        <w:sdtEndPr/>
        <w:sdtContent>
          <w:r w:rsidR="0014609D" w:rsidRPr="00682A63">
            <w:rPr>
              <w:rStyle w:val="PlaceholderText"/>
            </w:rPr>
            <w:t>Click or tap here to enter text.</w:t>
          </w:r>
        </w:sdtContent>
      </w:sdt>
      <w:r w:rsidR="00DF2B42">
        <w:rPr>
          <w:rFonts w:ascii="Calibri" w:hAnsi="Calibri"/>
        </w:rPr>
        <w:pict w14:anchorId="3954F2F2">
          <v:rect id="_x0000_i1028" style="width:0;height:1.5pt" o:hralign="center" o:hrstd="t" o:hr="t" fillcolor="#a0a0a0" stroked="f"/>
        </w:pict>
      </w:r>
    </w:p>
    <w:p w14:paraId="666F1917" w14:textId="55C518CF" w:rsidR="0049002A" w:rsidRDefault="0049002A" w:rsidP="0049002A">
      <w:pPr>
        <w:spacing w:after="0"/>
        <w:rPr>
          <w:rFonts w:ascii="Calibri" w:hAnsi="Calibri"/>
          <w:b/>
          <w:bCs/>
        </w:rPr>
      </w:pPr>
      <w:r w:rsidRPr="00D1746B">
        <w:rPr>
          <w:rFonts w:ascii="Calibri" w:hAnsi="Calibri"/>
        </w:rPr>
        <w:t xml:space="preserve">Division: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D1746B">
        <w:rPr>
          <w:rFonts w:ascii="Calibri" w:hAnsi="Calibri"/>
          <w:b/>
          <w:bCs/>
        </w:rPr>
        <w:t>1</w:t>
      </w:r>
      <w:sdt>
        <w:sdtPr>
          <w:rPr>
            <w:rFonts w:ascii="Calibri" w:hAnsi="Calibri"/>
            <w:b/>
            <w:bCs/>
          </w:rPr>
          <w:id w:val="211824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4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</w:rPr>
        <w:tab/>
        <w:t>2</w:t>
      </w:r>
      <w:sdt>
        <w:sdtPr>
          <w:rPr>
            <w:rFonts w:ascii="Calibri" w:hAnsi="Calibri"/>
            <w:b/>
            <w:bCs/>
          </w:rPr>
          <w:id w:val="38106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4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</w:rPr>
        <w:tab/>
        <w:t>3</w:t>
      </w:r>
      <w:sdt>
        <w:sdtPr>
          <w:rPr>
            <w:rFonts w:ascii="Calibri" w:hAnsi="Calibri"/>
            <w:b/>
            <w:bCs/>
          </w:rPr>
          <w:id w:val="-190682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4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</w:rPr>
        <w:tab/>
        <w:t>4</w:t>
      </w:r>
      <w:sdt>
        <w:sdtPr>
          <w:rPr>
            <w:rFonts w:ascii="Calibri" w:hAnsi="Calibri"/>
            <w:b/>
            <w:bCs/>
          </w:rPr>
          <w:id w:val="-19888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4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</w:rPr>
        <w:tab/>
      </w:r>
      <w:r w:rsidR="005A1448">
        <w:rPr>
          <w:rFonts w:ascii="Calibri" w:hAnsi="Calibri"/>
          <w:b/>
          <w:bCs/>
        </w:rPr>
        <w:t xml:space="preserve">     </w:t>
      </w:r>
      <w:r>
        <w:rPr>
          <w:rFonts w:ascii="Calibri" w:hAnsi="Calibri"/>
          <w:b/>
          <w:bCs/>
        </w:rPr>
        <w:t>Life Member</w:t>
      </w:r>
      <w:sdt>
        <w:sdtPr>
          <w:rPr>
            <w:rFonts w:ascii="Calibri" w:hAnsi="Calibri"/>
            <w:b/>
            <w:bCs/>
          </w:rPr>
          <w:id w:val="-191315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4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</w:rPr>
        <w:tab/>
      </w:r>
      <w:r w:rsidR="005A1448">
        <w:rPr>
          <w:rFonts w:ascii="Calibri" w:hAnsi="Calibri"/>
          <w:b/>
          <w:bCs/>
        </w:rPr>
        <w:t xml:space="preserve">          </w:t>
      </w:r>
      <w:r>
        <w:rPr>
          <w:rFonts w:ascii="Calibri" w:hAnsi="Calibri"/>
          <w:b/>
          <w:bCs/>
        </w:rPr>
        <w:t>Company Associate</w:t>
      </w:r>
      <w:sdt>
        <w:sdtPr>
          <w:rPr>
            <w:rFonts w:ascii="Calibri" w:hAnsi="Calibri"/>
            <w:b/>
            <w:bCs/>
          </w:rPr>
          <w:id w:val="84636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4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</w:rPr>
        <w:t xml:space="preserve"> </w:t>
      </w:r>
    </w:p>
    <w:p w14:paraId="713376A7" w14:textId="5178FA1B" w:rsidR="00C365C3" w:rsidRDefault="00DF2B42" w:rsidP="00C365C3">
      <w:pPr>
        <w:rPr>
          <w:sz w:val="24"/>
          <w:szCs w:val="24"/>
        </w:rPr>
      </w:pPr>
      <w:r>
        <w:rPr>
          <w:rFonts w:ascii="Calibri" w:hAnsi="Calibri"/>
        </w:rPr>
        <w:pict w14:anchorId="1E3AD137">
          <v:rect id="_x0000_i1029" style="width:0;height:1.5pt" o:hralign="center" o:hrstd="t" o:hr="t" fillcolor="#a0a0a0" stroked="f"/>
        </w:pict>
      </w:r>
    </w:p>
    <w:p w14:paraId="200397F2" w14:textId="59E1ACFF" w:rsidR="00C365C3" w:rsidRDefault="00C365C3" w:rsidP="00C365C3">
      <w:pPr>
        <w:rPr>
          <w:rFonts w:ascii="Calibri" w:hAnsi="Calibri"/>
          <w:b/>
          <w:bCs/>
          <w:sz w:val="18"/>
          <w:szCs w:val="18"/>
        </w:rPr>
      </w:pPr>
      <w:r w:rsidRPr="00553E07">
        <w:rPr>
          <w:rFonts w:ascii="Calibri" w:hAnsi="Calibri"/>
          <w:b/>
          <w:bCs/>
          <w:sz w:val="18"/>
          <w:szCs w:val="18"/>
        </w:rPr>
        <w:t xml:space="preserve">Please complete the form with the names of those attending the Bacta </w:t>
      </w:r>
      <w:r w:rsidR="00553E07" w:rsidRPr="00553E07">
        <w:rPr>
          <w:rFonts w:ascii="Calibri" w:hAnsi="Calibri"/>
          <w:b/>
          <w:bCs/>
          <w:sz w:val="18"/>
          <w:szCs w:val="18"/>
        </w:rPr>
        <w:t xml:space="preserve">Convention and or Parliamentary Reception </w:t>
      </w:r>
    </w:p>
    <w:p w14:paraId="44E8DF81" w14:textId="7B85404C" w:rsidR="00C365C3" w:rsidRPr="00D1746B" w:rsidRDefault="00DF2B42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-1876764534"/>
          <w:placeholder>
            <w:docPart w:val="DefaultPlaceholder_-1854013440"/>
          </w:placeholder>
          <w:showingPlcHdr/>
          <w:text/>
        </w:sdtPr>
        <w:sdtEndPr/>
        <w:sdtContent>
          <w:r w:rsidR="00B81E41" w:rsidRPr="00682A63">
            <w:rPr>
              <w:rStyle w:val="PlaceholderText"/>
            </w:rPr>
            <w:t>Click or tap here to enter text.</w:t>
          </w:r>
        </w:sdtContent>
      </w:sdt>
      <w:r w:rsidR="00B81E41">
        <w:rPr>
          <w:rFonts w:ascii="Calibri" w:hAnsi="Calibri"/>
        </w:rPr>
        <w:t xml:space="preserve">            </w:t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9188531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" w:value="PARLIAMENTARY"/>
            <w:listItem w:displayText="CONVENTION" w:value="CONVENTION"/>
            <w:listItem w:displayText="ATTENDING BOTH" w:value="ATTENDING BOTH"/>
          </w:dropDownList>
        </w:sdtPr>
        <w:sdtEndPr/>
        <w:sdtContent>
          <w:r w:rsidR="002125F5" w:rsidRPr="00C07018">
            <w:rPr>
              <w:rStyle w:val="PlaceholderText"/>
            </w:rPr>
            <w:t>Choose an item.</w:t>
          </w:r>
        </w:sdtContent>
      </w:sdt>
      <w:r w:rsidR="00B81E41">
        <w:rPr>
          <w:rFonts w:ascii="Calibri" w:hAnsi="Calibri"/>
        </w:rPr>
        <w:t xml:space="preserve">                                         </w:t>
      </w:r>
    </w:p>
    <w:p w14:paraId="34D3215E" w14:textId="77777777" w:rsidR="00C365C3" w:rsidRPr="00D1746B" w:rsidRDefault="00DF2B42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7945596E">
          <v:rect id="_x0000_i1030" style="width:0;height:1.5pt" o:hralign="center" o:hrstd="t" o:hr="t" fillcolor="#a0a0a0" stroked="f"/>
        </w:pict>
      </w:r>
    </w:p>
    <w:p w14:paraId="0AC9F92A" w14:textId="257FD28E" w:rsidR="00F51FDB" w:rsidRDefault="00DF2B42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753094124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925AA7">
        <w:rPr>
          <w:rFonts w:ascii="Calibri" w:hAnsi="Calibri"/>
        </w:rPr>
        <w:t xml:space="preserve">    </w:t>
      </w:r>
      <w:r w:rsidR="00F51FDB">
        <w:rPr>
          <w:rFonts w:ascii="Calibri" w:hAnsi="Calibri"/>
        </w:rPr>
        <w:tab/>
      </w:r>
      <w:r w:rsidR="00F51FDB">
        <w:rPr>
          <w:rFonts w:ascii="Calibri" w:hAnsi="Calibri"/>
        </w:rPr>
        <w:tab/>
      </w:r>
      <w:r w:rsidR="00F51FDB">
        <w:rPr>
          <w:rFonts w:ascii="Calibri" w:hAnsi="Calibri"/>
        </w:rPr>
        <w:tab/>
      </w:r>
      <w:r w:rsidR="00F51FDB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-1011671071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" w:value="PARLIAMENTARY"/>
            <w:listItem w:displayText="CONVENTION" w:value="CONVENTION"/>
            <w:listItem w:displayText="ATTENDING BOTH" w:value="ATTENDING BOTH"/>
          </w:dropDownList>
        </w:sdtPr>
        <w:sdtEndPr/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3DB85EC3" w14:textId="5FAB0B96" w:rsidR="00F51FDB" w:rsidRPr="00F51FDB" w:rsidRDefault="00DF2B42" w:rsidP="00F51FDB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72A93033">
          <v:rect id="_x0000_i1031" style="width:0;height:1.5pt" o:hralign="center" o:hrstd="t" o:hr="t" fillcolor="#a0a0a0" stroked="f"/>
        </w:pict>
      </w:r>
    </w:p>
    <w:p w14:paraId="55F5E6F5" w14:textId="06B97697" w:rsidR="001D1A12" w:rsidRDefault="00DF2B42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629133241"/>
          <w:placeholder>
            <w:docPart w:val="DefaultPlaceholder_-1854013440"/>
          </w:placeholder>
          <w:showingPlcHdr/>
          <w:text/>
        </w:sdtPr>
        <w:sdtEndPr/>
        <w:sdtContent>
          <w:r w:rsidR="00F51FDB" w:rsidRPr="00682A63">
            <w:rPr>
              <w:rStyle w:val="PlaceholderText"/>
            </w:rPr>
            <w:t>Click or tap here to enter text.</w:t>
          </w:r>
        </w:sdtContent>
      </w:sdt>
      <w:r w:rsidR="00925AA7">
        <w:rPr>
          <w:rFonts w:ascii="Calibri" w:hAnsi="Calibri"/>
        </w:rPr>
        <w:t xml:space="preserve"> </w:t>
      </w:r>
      <w:r w:rsidR="00915A19">
        <w:rPr>
          <w:rFonts w:ascii="Calibri" w:hAnsi="Calibri"/>
        </w:rPr>
        <w:t xml:space="preserve">                     </w:t>
      </w:r>
      <w:r w:rsidR="00915A19">
        <w:rPr>
          <w:rFonts w:ascii="Calibri" w:hAnsi="Calibri"/>
        </w:rPr>
        <w:tab/>
      </w:r>
      <w:r w:rsidR="00915A19">
        <w:rPr>
          <w:rFonts w:ascii="Calibri" w:hAnsi="Calibri"/>
        </w:rPr>
        <w:tab/>
      </w:r>
      <w:r w:rsidR="002125F5">
        <w:rPr>
          <w:rFonts w:ascii="Calibri" w:hAnsi="Calibri"/>
        </w:rPr>
        <w:t xml:space="preserve"> </w:t>
      </w:r>
      <w:r w:rsidR="002125F5">
        <w:rPr>
          <w:rFonts w:ascii="Calibri" w:hAnsi="Calibri"/>
        </w:rPr>
        <w:tab/>
      </w:r>
      <w:bookmarkStart w:id="0" w:name="_Hlk86070357"/>
      <w:sdt>
        <w:sdtPr>
          <w:rPr>
            <w:rFonts w:ascii="Calibri" w:hAnsi="Calibri"/>
          </w:rPr>
          <w:id w:val="1504086766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" w:value="PARLIAMENTARY"/>
            <w:listItem w:displayText="CONVENTION" w:value="CONVENTION"/>
            <w:listItem w:displayText="ATTENDING BOTH" w:value="ATTENDING BOTH"/>
          </w:dropDownList>
        </w:sdtPr>
        <w:sdtEndPr/>
        <w:sdtContent>
          <w:r w:rsidR="002125F5" w:rsidRPr="00C07018">
            <w:rPr>
              <w:rStyle w:val="PlaceholderText"/>
            </w:rPr>
            <w:t>Choose an item.</w:t>
          </w:r>
        </w:sdtContent>
      </w:sdt>
      <w:bookmarkEnd w:id="0"/>
    </w:p>
    <w:p w14:paraId="0547E85D" w14:textId="16E4F3A7" w:rsidR="00C365C3" w:rsidRPr="00D1746B" w:rsidRDefault="00DF2B42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55AA1EFE">
          <v:rect id="_x0000_i1032" style="width:0;height:1.5pt" o:hralign="center" o:hrstd="t" o:hr="t" fillcolor="#a0a0a0" stroked="f"/>
        </w:pict>
      </w:r>
    </w:p>
    <w:p w14:paraId="32A9EEDC" w14:textId="27E74A43" w:rsidR="00C365C3" w:rsidRPr="00D1746B" w:rsidRDefault="00DF2B42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734987936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1780374325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" w:value="PARLIAMENTARY"/>
            <w:listItem w:displayText="CONVENTION" w:value="CONVENTION"/>
            <w:listItem w:displayText="ATTENDING BOTH" w:value="ATTENDING BOTH"/>
          </w:dropDownList>
        </w:sdtPr>
        <w:sdtEndPr/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3C3D34CE" w14:textId="77777777" w:rsidR="00C365C3" w:rsidRPr="00D1746B" w:rsidRDefault="00DF2B42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2B3B2D74">
          <v:rect id="_x0000_i1033" style="width:0;height:1.5pt" o:hralign="center" o:hrstd="t" o:hr="t" fillcolor="#a0a0a0" stroked="f"/>
        </w:pict>
      </w:r>
    </w:p>
    <w:p w14:paraId="131F963C" w14:textId="1153223F" w:rsidR="00C365C3" w:rsidRPr="00D1746B" w:rsidRDefault="00DF2B42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985589391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-178433122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 " w:value="PARLIAMENTARY "/>
            <w:listItem w:displayText="CONVENTION" w:value="CONVENTION"/>
            <w:listItem w:displayText="ATTENDING BOTH" w:value="ATTENDING BOTH"/>
          </w:dropDownList>
        </w:sdtPr>
        <w:sdtEndPr/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3DD335A4" w14:textId="77777777" w:rsidR="00C365C3" w:rsidRPr="00D1746B" w:rsidRDefault="00DF2B42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184B89F8">
          <v:rect id="_x0000_i1034" style="width:0;height:1.5pt" o:hralign="center" o:hrstd="t" o:hr="t" fillcolor="#a0a0a0" stroked="f"/>
        </w:pict>
      </w:r>
    </w:p>
    <w:p w14:paraId="6ABDB71B" w14:textId="309CB314" w:rsidR="00C365C3" w:rsidRPr="00D1746B" w:rsidRDefault="00DF2B42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-226380454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2125F5">
        <w:rPr>
          <w:rFonts w:ascii="Calibri" w:hAnsi="Calibri"/>
        </w:rPr>
        <w:t xml:space="preserve">  </w:t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-1335139130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 " w:value="PARLIAMENTARY "/>
            <w:listItem w:displayText="CONVENTION" w:value="CONVENTION"/>
            <w:listItem w:displayText="ATTENDING BOTH" w:value="ATTENDING BOTH"/>
          </w:dropDownList>
        </w:sdtPr>
        <w:sdtEndPr/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0B26818B" w14:textId="77777777" w:rsidR="00C365C3" w:rsidRPr="00D1746B" w:rsidRDefault="00DF2B42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24F8A5DE">
          <v:rect id="_x0000_i1035" style="width:0;height:1.5pt" o:hralign="center" o:hrstd="t" o:hr="t" fillcolor="#a0a0a0" stroked="f"/>
        </w:pict>
      </w:r>
    </w:p>
    <w:p w14:paraId="5F447933" w14:textId="6DF5E233" w:rsidR="00C365C3" w:rsidRPr="00D1746B" w:rsidRDefault="00DF2B42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832032990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-1150202800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" w:value="PARLIAMENTARY"/>
            <w:listItem w:displayText="CONVENTION" w:value="CONVENTION"/>
            <w:listItem w:displayText="ATTENDING BOTH" w:value="ATTENDING BOTH"/>
          </w:dropDownList>
        </w:sdtPr>
        <w:sdtEndPr/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60EA9336" w14:textId="77777777" w:rsidR="00C365C3" w:rsidRPr="00D1746B" w:rsidRDefault="00DF2B42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72000705">
          <v:rect id="_x0000_i1036" style="width:0;height:1.5pt" o:hralign="center" o:hrstd="t" o:hr="t" fillcolor="#a0a0a0" stroked="f"/>
        </w:pict>
      </w:r>
    </w:p>
    <w:p w14:paraId="221E57DC" w14:textId="15A7FBCA" w:rsidR="00C365C3" w:rsidRPr="00D1746B" w:rsidRDefault="00DF2B42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-1958320863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-584995811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 " w:value="PARLIAMENTARY "/>
            <w:listItem w:displayText="CONVENTION" w:value="CONVENTION"/>
            <w:listItem w:displayText="ATTENDING BOTH" w:value="ATTENDING BOTH"/>
          </w:dropDownList>
        </w:sdtPr>
        <w:sdtEndPr/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011D5337" w14:textId="77777777" w:rsidR="00C365C3" w:rsidRPr="00D1746B" w:rsidRDefault="00DF2B42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061A2EB3">
          <v:rect id="_x0000_i1037" style="width:0;height:1.5pt" o:hralign="center" o:hrstd="t" o:hr="t" fillcolor="#a0a0a0" stroked="f"/>
        </w:pict>
      </w:r>
    </w:p>
    <w:p w14:paraId="5D0E129C" w14:textId="38184DCB" w:rsidR="00C365C3" w:rsidRPr="00D1746B" w:rsidRDefault="00DF2B42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-1468207149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-1496560523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" w:value="PARLIAMENTARY"/>
            <w:listItem w:displayText="CONVENTION" w:value="CONVENTION"/>
            <w:listItem w:displayText="ATTENDING BOTH" w:value="ATTENDING BOTH"/>
          </w:dropDownList>
        </w:sdtPr>
        <w:sdtEndPr/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7FECDC43" w14:textId="77777777" w:rsidR="00C365C3" w:rsidRPr="00D1746B" w:rsidRDefault="00DF2B42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357E4173">
          <v:rect id="_x0000_i1038" style="width:0;height:1.5pt" o:hralign="center" o:hrstd="t" o:hr="t" fillcolor="#a0a0a0" stroked="f"/>
        </w:pict>
      </w:r>
    </w:p>
    <w:p w14:paraId="3FDD627C" w14:textId="47B32D89" w:rsidR="005810FE" w:rsidRDefault="00DF2B42" w:rsidP="005810FE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1137682728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521827255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" w:value="PARLIAMENTARY"/>
            <w:listItem w:displayText="CONVENTION" w:value="CONVENTION"/>
            <w:listItem w:displayText="ATTENDING BOTH" w:value="ATTENDING BOTH"/>
          </w:dropDownList>
        </w:sdtPr>
        <w:sdtEndPr/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045D536B" w14:textId="17416173" w:rsidR="001D1A12" w:rsidRPr="00F51FDB" w:rsidRDefault="00DF2B42" w:rsidP="00F51FDB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3AB50A20">
          <v:rect id="_x0000_i1039" style="width:0;height:1.5pt" o:hralign="center" o:hrstd="t" o:hr="t" fillcolor="#a0a0a0" stroked="f"/>
        </w:pict>
      </w:r>
    </w:p>
    <w:p w14:paraId="1DC87A70" w14:textId="3B71E259" w:rsidR="001D1A12" w:rsidRDefault="001D1A12" w:rsidP="001D1A12">
      <w:pPr>
        <w:spacing w:after="0"/>
        <w:rPr>
          <w:rFonts w:ascii="Calibri" w:hAnsi="Calibri"/>
        </w:rPr>
      </w:pPr>
    </w:p>
    <w:p w14:paraId="2597E565" w14:textId="77777777" w:rsidR="001D1A12" w:rsidRPr="001D1A12" w:rsidRDefault="001D1A12" w:rsidP="001D1A12">
      <w:pPr>
        <w:spacing w:after="0"/>
        <w:rPr>
          <w:rFonts w:ascii="Calibri" w:hAnsi="Calibri"/>
        </w:rPr>
      </w:pPr>
    </w:p>
    <w:sectPr w:rsidR="001D1A12" w:rsidRPr="001D1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525C" w14:textId="77777777" w:rsidR="00DE74F8" w:rsidRDefault="00DE74F8" w:rsidP="00DE74F8">
      <w:pPr>
        <w:spacing w:after="0" w:line="240" w:lineRule="auto"/>
      </w:pPr>
      <w:r>
        <w:separator/>
      </w:r>
    </w:p>
  </w:endnote>
  <w:endnote w:type="continuationSeparator" w:id="0">
    <w:p w14:paraId="09884483" w14:textId="77777777" w:rsidR="00DE74F8" w:rsidRDefault="00DE74F8" w:rsidP="00DE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C985" w14:textId="77777777" w:rsidR="00DF2B42" w:rsidRDefault="00DF2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0C77" w14:textId="214A065A" w:rsidR="0049002A" w:rsidRDefault="00DF2B42" w:rsidP="00086E0D">
    <w:pPr>
      <w:spacing w:after="0"/>
      <w:rPr>
        <w:rFonts w:ascii="Calibri" w:hAnsi="Calibri"/>
        <w:b/>
        <w:sz w:val="24"/>
      </w:rPr>
    </w:pPr>
    <w:r>
      <w:rPr>
        <w:rFonts w:ascii="Calibri" w:hAnsi="Calibri"/>
        <w:b/>
        <w:sz w:val="24"/>
      </w:rPr>
      <w:pict w14:anchorId="2FE26B5C">
        <v:rect id="_x0000_i1040" style="width:0;height:1.5pt" o:hralign="center" o:hrstd="t" o:hr="t" fillcolor="#a0a0a0" stroked="f"/>
      </w:pict>
    </w:r>
  </w:p>
  <w:p w14:paraId="6F3923E8" w14:textId="41A1282D" w:rsidR="000A6DBB" w:rsidRDefault="000A6DBB" w:rsidP="001D1A12">
    <w:pPr>
      <w:tabs>
        <w:tab w:val="left" w:pos="0"/>
        <w:tab w:val="left" w:pos="2760"/>
      </w:tabs>
      <w:spacing w:after="0"/>
      <w:rPr>
        <w:b/>
        <w:bCs/>
        <w:sz w:val="24"/>
        <w:szCs w:val="24"/>
      </w:rPr>
    </w:pPr>
    <w:r w:rsidRPr="00086E0D">
      <w:rPr>
        <w:b/>
        <w:bCs/>
        <w:sz w:val="24"/>
        <w:szCs w:val="24"/>
      </w:rPr>
      <w:t>PARLIAMENTARY</w:t>
    </w:r>
    <w:r>
      <w:rPr>
        <w:b/>
        <w:bCs/>
        <w:sz w:val="24"/>
        <w:szCs w:val="24"/>
      </w:rPr>
      <w:tab/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 xml:space="preserve">        </w:t>
    </w:r>
    <w:r w:rsidRPr="00086E0D">
      <w:rPr>
        <w:b/>
        <w:bCs/>
        <w:sz w:val="24"/>
        <w:szCs w:val="24"/>
      </w:rPr>
      <w:t>CONVENTION</w:t>
    </w:r>
  </w:p>
  <w:p w14:paraId="671EC93F" w14:textId="2EF73685" w:rsidR="000A6DBB" w:rsidRPr="000A6DBB" w:rsidRDefault="000A6DBB" w:rsidP="001D1A12">
    <w:pPr>
      <w:tabs>
        <w:tab w:val="left" w:pos="0"/>
      </w:tabs>
      <w:spacing w:after="0"/>
      <w:rPr>
        <w:b/>
        <w:bCs/>
        <w:sz w:val="24"/>
        <w:szCs w:val="24"/>
      </w:rPr>
    </w:pPr>
    <w:r w:rsidRPr="006711A2">
      <w:rPr>
        <w:i/>
        <w:iCs/>
        <w:sz w:val="24"/>
        <w:szCs w:val="24"/>
      </w:rPr>
      <w:t xml:space="preserve">House of Commons, London </w:t>
    </w:r>
    <w:r>
      <w:rPr>
        <w:i/>
        <w:iCs/>
        <w:sz w:val="24"/>
        <w:szCs w:val="24"/>
      </w:rPr>
      <w:t xml:space="preserve">                                                    </w:t>
    </w:r>
    <w:r w:rsidRPr="006711A2">
      <w:rPr>
        <w:rStyle w:val="SubtleEmphasis"/>
        <w:rFonts w:ascii="Calibri" w:hAnsi="Calibri"/>
        <w:sz w:val="24"/>
        <w:szCs w:val="24"/>
      </w:rPr>
      <w:t>1 Birdcage Walk, London SW1H 9JJ</w:t>
    </w:r>
  </w:p>
  <w:p w14:paraId="4D4CA9AF" w14:textId="606DBDC1" w:rsidR="000A6DBB" w:rsidRDefault="000A6DBB" w:rsidP="001D1A12">
    <w:pPr>
      <w:tabs>
        <w:tab w:val="left" w:pos="0"/>
      </w:tabs>
      <w:spacing w:after="0"/>
      <w:rPr>
        <w:rFonts w:ascii="Calibri" w:hAnsi="Calibri" w:cs="Arial"/>
        <w:b/>
        <w:sz w:val="21"/>
        <w:szCs w:val="21"/>
      </w:rPr>
    </w:pPr>
    <w:r w:rsidRPr="00086E0D">
      <w:rPr>
        <w:i/>
        <w:iCs/>
      </w:rPr>
      <w:t>Wednesday 24</w:t>
    </w:r>
    <w:r w:rsidRPr="00086E0D">
      <w:rPr>
        <w:i/>
        <w:iCs/>
        <w:vertAlign w:val="superscript"/>
      </w:rPr>
      <w:t>th</w:t>
    </w:r>
    <w:r w:rsidRPr="00086E0D">
      <w:rPr>
        <w:i/>
        <w:iCs/>
      </w:rPr>
      <w:t xml:space="preserve"> November 2021</w:t>
    </w:r>
    <w:r>
      <w:rPr>
        <w:i/>
        <w:iCs/>
      </w:rPr>
      <w:t xml:space="preserve"> at 6.</w:t>
    </w:r>
    <w:r w:rsidR="00DF2B42">
      <w:rPr>
        <w:i/>
        <w:iCs/>
      </w:rPr>
      <w:t>3</w:t>
    </w:r>
    <w:r>
      <w:rPr>
        <w:i/>
        <w:iCs/>
      </w:rPr>
      <w:t xml:space="preserve">0pm                          </w:t>
    </w:r>
    <w:r w:rsidRPr="00086E0D">
      <w:rPr>
        <w:i/>
        <w:iCs/>
      </w:rPr>
      <w:t>Thursday</w:t>
    </w:r>
    <w:r>
      <w:rPr>
        <w:i/>
        <w:iCs/>
      </w:rPr>
      <w:t xml:space="preserve"> 25</w:t>
    </w:r>
    <w:r w:rsidRPr="00086E0D">
      <w:rPr>
        <w:i/>
        <w:iCs/>
        <w:vertAlign w:val="superscript"/>
      </w:rPr>
      <w:t>th</w:t>
    </w:r>
    <w:r>
      <w:rPr>
        <w:i/>
        <w:iCs/>
      </w:rPr>
      <w:t xml:space="preserve"> </w:t>
    </w:r>
    <w:r w:rsidRPr="00086E0D">
      <w:rPr>
        <w:i/>
        <w:iCs/>
      </w:rPr>
      <w:t>November 2021</w:t>
    </w:r>
    <w:r>
      <w:rPr>
        <w:i/>
        <w:iCs/>
      </w:rPr>
      <w:t xml:space="preserve"> at </w:t>
    </w:r>
    <w:r w:rsidRPr="006711A2">
      <w:rPr>
        <w:i/>
        <w:iCs/>
      </w:rPr>
      <w:t>10.00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F128" w14:textId="77777777" w:rsidR="00DF2B42" w:rsidRDefault="00DF2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4C03" w14:textId="77777777" w:rsidR="00DE74F8" w:rsidRDefault="00DE74F8" w:rsidP="00DE74F8">
      <w:pPr>
        <w:spacing w:after="0" w:line="240" w:lineRule="auto"/>
      </w:pPr>
      <w:r>
        <w:separator/>
      </w:r>
    </w:p>
  </w:footnote>
  <w:footnote w:type="continuationSeparator" w:id="0">
    <w:p w14:paraId="7C20E401" w14:textId="77777777" w:rsidR="00DE74F8" w:rsidRDefault="00DE74F8" w:rsidP="00DE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2EA4" w14:textId="77777777" w:rsidR="00DF2B42" w:rsidRDefault="00DF2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735D" w14:textId="42986EFE" w:rsidR="00DE74F8" w:rsidRDefault="00DE74F8" w:rsidP="00DE74F8">
    <w:pPr>
      <w:pStyle w:val="Header"/>
      <w:jc w:val="center"/>
    </w:pPr>
    <w:r>
      <w:rPr>
        <w:noProof/>
      </w:rPr>
      <w:drawing>
        <wp:inline distT="0" distB="0" distL="0" distR="0" wp14:anchorId="780AA8E1" wp14:editId="3291D536">
          <wp:extent cx="2876550" cy="12001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739" cy="1215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39560" w14:textId="4D95B022" w:rsidR="00B26223" w:rsidRPr="00B26223" w:rsidRDefault="00C365C3" w:rsidP="00BE5137">
    <w:pPr>
      <w:spacing w:after="0"/>
      <w:jc w:val="center"/>
      <w:rPr>
        <w:b/>
        <w:color w:val="8E0000"/>
        <w:sz w:val="46"/>
        <w:szCs w:val="4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stylisticSets>
          <w14:styleSet w14:id="2"/>
        </w14:stylisticSets>
      </w:rPr>
    </w:pPr>
    <w:r w:rsidRPr="00B26223">
      <w:rPr>
        <w:b/>
        <w:color w:val="8E0000"/>
        <w:sz w:val="46"/>
        <w:szCs w:val="4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stylisticSets>
          <w14:styleSet w14:id="2"/>
        </w14:stylisticSets>
      </w:rPr>
      <w:t>Convention</w:t>
    </w:r>
    <w:r w:rsidR="00BE5137" w:rsidRPr="00B26223">
      <w:rPr>
        <w:b/>
        <w:color w:val="8E0000"/>
        <w:sz w:val="46"/>
        <w:szCs w:val="4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stylisticSets>
          <w14:styleSet w14:id="2"/>
        </w14:stylisticSets>
      </w:rPr>
      <w:t xml:space="preserve"> and Parliamentary</w:t>
    </w:r>
    <w:r w:rsidR="00B26223" w:rsidRPr="00B26223">
      <w:rPr>
        <w:b/>
        <w:color w:val="8E0000"/>
        <w:sz w:val="46"/>
        <w:szCs w:val="4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stylisticSets>
          <w14:styleSet w14:id="2"/>
        </w14:stylisticSets>
      </w:rPr>
      <w:t xml:space="preserve"> Reception 2021</w:t>
    </w:r>
  </w:p>
  <w:p w14:paraId="238EDC6D" w14:textId="5155D8DA" w:rsidR="0049002A" w:rsidRPr="00B26223" w:rsidRDefault="00C365C3" w:rsidP="00BE5137">
    <w:pPr>
      <w:spacing w:after="0"/>
      <w:jc w:val="center"/>
      <w:rPr>
        <w:b/>
        <w:color w:val="8E0000"/>
        <w:sz w:val="46"/>
        <w:szCs w:val="4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stylisticSets>
          <w14:styleSet w14:id="2"/>
        </w14:stylisticSets>
      </w:rPr>
    </w:pPr>
    <w:r w:rsidRPr="00B26223">
      <w:rPr>
        <w:b/>
        <w:color w:val="8E0000"/>
        <w:sz w:val="46"/>
        <w:szCs w:val="4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stylisticSets>
          <w14:styleSet w14:id="2"/>
        </w14:stylisticSets>
      </w:rPr>
      <w:t>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F157" w14:textId="77777777" w:rsidR="00DF2B42" w:rsidRDefault="00DF2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F30F0"/>
    <w:multiLevelType w:val="hybridMultilevel"/>
    <w:tmpl w:val="04AA3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F8"/>
    <w:rsid w:val="00086E0D"/>
    <w:rsid w:val="000A6DBB"/>
    <w:rsid w:val="000F0A3C"/>
    <w:rsid w:val="000F5A19"/>
    <w:rsid w:val="0014609D"/>
    <w:rsid w:val="001D1A12"/>
    <w:rsid w:val="001F242F"/>
    <w:rsid w:val="002125F5"/>
    <w:rsid w:val="003F7534"/>
    <w:rsid w:val="00446E48"/>
    <w:rsid w:val="0049002A"/>
    <w:rsid w:val="00553E07"/>
    <w:rsid w:val="005810FE"/>
    <w:rsid w:val="005A1448"/>
    <w:rsid w:val="006711A2"/>
    <w:rsid w:val="00915A19"/>
    <w:rsid w:val="00925AA7"/>
    <w:rsid w:val="00990A73"/>
    <w:rsid w:val="009F659E"/>
    <w:rsid w:val="00B26223"/>
    <w:rsid w:val="00B81E41"/>
    <w:rsid w:val="00BC1962"/>
    <w:rsid w:val="00BE5137"/>
    <w:rsid w:val="00C365C3"/>
    <w:rsid w:val="00CC3BF4"/>
    <w:rsid w:val="00D87BE0"/>
    <w:rsid w:val="00DE74F8"/>
    <w:rsid w:val="00DF2B42"/>
    <w:rsid w:val="00F476FF"/>
    <w:rsid w:val="00F51FDB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7272B716"/>
  <w15:chartTrackingRefBased/>
  <w15:docId w15:val="{05A6C87A-6AF0-4513-B405-C0CCD9F8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4F8"/>
  </w:style>
  <w:style w:type="paragraph" w:styleId="Footer">
    <w:name w:val="footer"/>
    <w:basedOn w:val="Normal"/>
    <w:link w:val="FooterChar"/>
    <w:uiPriority w:val="99"/>
    <w:unhideWhenUsed/>
    <w:rsid w:val="00DE7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F8"/>
  </w:style>
  <w:style w:type="paragraph" w:styleId="ListParagraph">
    <w:name w:val="List Paragraph"/>
    <w:basedOn w:val="Normal"/>
    <w:uiPriority w:val="34"/>
    <w:qFormat/>
    <w:rsid w:val="00C365C3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0F5A1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9002A"/>
    <w:rPr>
      <w:color w:val="808080"/>
    </w:rPr>
  </w:style>
  <w:style w:type="table" w:styleId="TableGrid">
    <w:name w:val="Table Grid"/>
    <w:basedOn w:val="TableNormal"/>
    <w:uiPriority w:val="39"/>
    <w:rsid w:val="00B2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81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4A95-ACDB-493A-B842-4BEDE527E6D2}"/>
      </w:docPartPr>
      <w:docPartBody>
        <w:p w:rsidR="0019475E" w:rsidRDefault="00C31D8E">
          <w:r w:rsidRPr="00682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CCEF1443F40B2BCB3F5634A6D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E72B-1FFE-4F44-9401-FAB5B78BD995}"/>
      </w:docPartPr>
      <w:docPartBody>
        <w:p w:rsidR="0019475E" w:rsidRDefault="00C31D8E" w:rsidP="00C31D8E">
          <w:pPr>
            <w:pStyle w:val="833CCEF1443F40B2BCB3F5634A6D0EE2"/>
          </w:pPr>
          <w:r w:rsidRPr="00682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6449-6EC7-4705-AAB6-56DD881D4044}"/>
      </w:docPartPr>
      <w:docPartBody>
        <w:p w:rsidR="003771FE" w:rsidRDefault="0019475E">
          <w:r w:rsidRPr="00C070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8E"/>
    <w:rsid w:val="0019475E"/>
    <w:rsid w:val="003771FE"/>
    <w:rsid w:val="00C3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1FE"/>
    <w:rPr>
      <w:color w:val="808080"/>
    </w:rPr>
  </w:style>
  <w:style w:type="paragraph" w:customStyle="1" w:styleId="833CCEF1443F40B2BCB3F5634A6D0EE2">
    <w:name w:val="833CCEF1443F40B2BCB3F5634A6D0EE2"/>
    <w:rsid w:val="00C31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Ramiah</dc:creator>
  <cp:keywords/>
  <dc:description/>
  <cp:lastModifiedBy>Sarah Ramiah</cp:lastModifiedBy>
  <cp:revision>13</cp:revision>
  <cp:lastPrinted>2021-10-22T14:37:00Z</cp:lastPrinted>
  <dcterms:created xsi:type="dcterms:W3CDTF">2021-10-22T12:03:00Z</dcterms:created>
  <dcterms:modified xsi:type="dcterms:W3CDTF">2021-11-08T10:05:00Z</dcterms:modified>
</cp:coreProperties>
</file>